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1EE260" w14:textId="4AFD0FED" w:rsidR="001E1D5F" w:rsidRPr="001E1D5F" w:rsidRDefault="001E1D5F">
      <w:pPr>
        <w:rPr>
          <w:sz w:val="44"/>
          <w:szCs w:val="44"/>
        </w:rPr>
      </w:pPr>
      <w:r w:rsidRPr="001E1D5F">
        <w:rPr>
          <w:sz w:val="44"/>
          <w:szCs w:val="44"/>
        </w:rPr>
        <w:t>IT030</w:t>
      </w:r>
    </w:p>
    <w:p w14:paraId="71C72803" w14:textId="71AF3205" w:rsidR="009C5108" w:rsidRPr="001E1D5F" w:rsidRDefault="001E1D5F">
      <w:pPr>
        <w:rPr>
          <w:sz w:val="44"/>
          <w:szCs w:val="44"/>
        </w:rPr>
      </w:pPr>
      <w:r w:rsidRPr="001E1D5F">
        <w:rPr>
          <w:sz w:val="44"/>
          <w:szCs w:val="44"/>
        </w:rPr>
        <w:t>Quiz 1 – Review</w:t>
      </w:r>
    </w:p>
    <w:p w14:paraId="17E4BA68" w14:textId="4E2EB4A0" w:rsidR="001E1D5F" w:rsidRDefault="001E1D5F"/>
    <w:p w14:paraId="70D42EAC" w14:textId="4F613B04" w:rsidR="001E1D5F" w:rsidRDefault="001E1D5F">
      <w:r w:rsidRPr="001E1D5F">
        <w:drawing>
          <wp:inline distT="0" distB="0" distL="0" distR="0" wp14:anchorId="5FF8B36F" wp14:editId="39355DEE">
            <wp:extent cx="5943600" cy="2965450"/>
            <wp:effectExtent l="0" t="0" r="0" b="635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F433" w14:textId="11A22A03" w:rsidR="001E1D5F" w:rsidRDefault="001E1D5F"/>
    <w:p w14:paraId="153274A2" w14:textId="52C028FE" w:rsidR="001E1D5F" w:rsidRDefault="001E1D5F">
      <w:r w:rsidRPr="001E1D5F">
        <w:drawing>
          <wp:inline distT="0" distB="0" distL="0" distR="0" wp14:anchorId="1397C7AC" wp14:editId="471FD16B">
            <wp:extent cx="5943600" cy="263398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6826" w14:textId="38354568" w:rsidR="001E1D5F" w:rsidRDefault="001E1D5F"/>
    <w:p w14:paraId="6EB48B2F" w14:textId="2422375E" w:rsidR="001E1D5F" w:rsidRDefault="001E1D5F">
      <w:r w:rsidRPr="001E1D5F">
        <w:lastRenderedPageBreak/>
        <w:drawing>
          <wp:inline distT="0" distB="0" distL="0" distR="0" wp14:anchorId="349A7CDB" wp14:editId="1EA46778">
            <wp:extent cx="5943600" cy="2947035"/>
            <wp:effectExtent l="0" t="0" r="0" b="5715"/>
            <wp:docPr id="3" name="Picture 3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E3A5" w14:textId="1CD40A42" w:rsidR="001E1D5F" w:rsidRDefault="001E1D5F"/>
    <w:p w14:paraId="32BEF2EB" w14:textId="77777777" w:rsidR="001E1D5F" w:rsidRPr="001E1D5F" w:rsidRDefault="001E1D5F" w:rsidP="001E1D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1D5F">
        <w:rPr>
          <w:rFonts w:ascii="Oswald" w:eastAsia="Times New Roman" w:hAnsi="Oswald" w:cs="Times New Roman"/>
          <w:color w:val="171717"/>
          <w:sz w:val="44"/>
          <w:szCs w:val="44"/>
        </w:rPr>
        <w:t xml:space="preserve">Programming languages are set of instructions or code which </w:t>
      </w:r>
      <w:r w:rsidRPr="001E1D5F">
        <w:rPr>
          <w:rFonts w:ascii="Oswald" w:eastAsia="Times New Roman" w:hAnsi="Oswald" w:cs="Times New Roman"/>
          <w:b/>
          <w:bCs/>
          <w:color w:val="171717"/>
          <w:sz w:val="44"/>
          <w:szCs w:val="44"/>
        </w:rPr>
        <w:t xml:space="preserve">tells a computer what it needs to do </w:t>
      </w:r>
      <w:r w:rsidRPr="001E1D5F">
        <w:rPr>
          <w:rFonts w:ascii="Oswald" w:eastAsia="Times New Roman" w:hAnsi="Oswald" w:cs="Times New Roman"/>
          <w:color w:val="171717"/>
          <w:sz w:val="44"/>
          <w:szCs w:val="44"/>
        </w:rPr>
        <w:t xml:space="preserve">– </w:t>
      </w:r>
      <w:r w:rsidRPr="001E1D5F">
        <w:rPr>
          <w:rFonts w:ascii="Oswald" w:eastAsia="Times New Roman" w:hAnsi="Oswald" w:cs="Times New Roman"/>
          <w:color w:val="37474F"/>
          <w:sz w:val="44"/>
          <w:szCs w:val="44"/>
        </w:rPr>
        <w:t xml:space="preserve">Needs compiler to turn human readable code into machine level </w:t>
      </w:r>
      <w:proofErr w:type="gramStart"/>
      <w:r w:rsidRPr="001E1D5F">
        <w:rPr>
          <w:rFonts w:ascii="Oswald" w:eastAsia="Times New Roman" w:hAnsi="Oswald" w:cs="Times New Roman"/>
          <w:color w:val="37474F"/>
          <w:sz w:val="44"/>
          <w:szCs w:val="44"/>
        </w:rPr>
        <w:t>language</w:t>
      </w:r>
      <w:proofErr w:type="gramEnd"/>
    </w:p>
    <w:p w14:paraId="6279E8C7" w14:textId="77777777" w:rsidR="001E1D5F" w:rsidRPr="001E1D5F" w:rsidRDefault="001E1D5F" w:rsidP="001E1D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E3F81A" w14:textId="77777777" w:rsidR="001E1D5F" w:rsidRPr="001E1D5F" w:rsidRDefault="001E1D5F" w:rsidP="001E1D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1D5F">
        <w:rPr>
          <w:rFonts w:ascii="Oswald" w:eastAsia="Times New Roman" w:hAnsi="Oswald" w:cs="Times New Roman"/>
          <w:color w:val="616161"/>
          <w:sz w:val="44"/>
          <w:szCs w:val="44"/>
        </w:rPr>
        <w:t>Examples are Java, C, C++, C#. Programming languages are most widely used to make software or drivers</w:t>
      </w:r>
    </w:p>
    <w:p w14:paraId="0D9A4D3D" w14:textId="19944438" w:rsidR="001E1D5F" w:rsidRDefault="001E1D5F"/>
    <w:p w14:paraId="6809DF13" w14:textId="5DBFC7B9" w:rsidR="001E1D5F" w:rsidRDefault="001E1D5F"/>
    <w:p w14:paraId="525C948C" w14:textId="77777777" w:rsidR="001E1D5F" w:rsidRPr="001E1D5F" w:rsidRDefault="001E1D5F" w:rsidP="001E1D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1D5F">
        <w:rPr>
          <w:rFonts w:ascii="Oswald" w:eastAsia="Times New Roman" w:hAnsi="Oswald" w:cs="Times New Roman"/>
          <w:color w:val="171717"/>
          <w:sz w:val="44"/>
          <w:szCs w:val="44"/>
        </w:rPr>
        <w:t xml:space="preserve">Subcategory of programming languages which is used to give guidance to or control another program. It </w:t>
      </w:r>
      <w:r w:rsidRPr="001E1D5F">
        <w:rPr>
          <w:rFonts w:ascii="Oswald" w:eastAsia="Times New Roman" w:hAnsi="Oswald" w:cs="Times New Roman"/>
          <w:b/>
          <w:bCs/>
          <w:color w:val="171717"/>
          <w:sz w:val="44"/>
          <w:szCs w:val="44"/>
        </w:rPr>
        <w:t xml:space="preserve">connects </w:t>
      </w:r>
      <w:r w:rsidRPr="001E1D5F">
        <w:rPr>
          <w:rFonts w:ascii="Oswald" w:eastAsia="Times New Roman" w:hAnsi="Oswald" w:cs="Times New Roman"/>
          <w:b/>
          <w:bCs/>
          <w:color w:val="171717"/>
          <w:sz w:val="44"/>
          <w:szCs w:val="44"/>
        </w:rPr>
        <w:lastRenderedPageBreak/>
        <w:t xml:space="preserve">one language to </w:t>
      </w:r>
      <w:proofErr w:type="gramStart"/>
      <w:r w:rsidRPr="001E1D5F">
        <w:rPr>
          <w:rFonts w:ascii="Oswald" w:eastAsia="Times New Roman" w:hAnsi="Oswald" w:cs="Times New Roman"/>
          <w:b/>
          <w:bCs/>
          <w:color w:val="171717"/>
          <w:sz w:val="44"/>
          <w:szCs w:val="44"/>
        </w:rPr>
        <w:t>another</w:t>
      </w:r>
      <w:proofErr w:type="gramEnd"/>
      <w:r w:rsidRPr="001E1D5F">
        <w:rPr>
          <w:rFonts w:ascii="Oswald" w:eastAsia="Times New Roman" w:hAnsi="Oswald" w:cs="Times New Roman"/>
          <w:b/>
          <w:bCs/>
          <w:color w:val="171717"/>
          <w:sz w:val="44"/>
          <w:szCs w:val="44"/>
        </w:rPr>
        <w:t xml:space="preserve"> languages</w:t>
      </w:r>
      <w:r w:rsidRPr="001E1D5F">
        <w:rPr>
          <w:rFonts w:ascii="Oswald" w:eastAsia="Times New Roman" w:hAnsi="Oswald" w:cs="Times New Roman"/>
          <w:color w:val="171717"/>
          <w:sz w:val="44"/>
          <w:szCs w:val="44"/>
        </w:rPr>
        <w:t xml:space="preserve"> and doesn’t work standalone</w:t>
      </w:r>
    </w:p>
    <w:p w14:paraId="44BBA13E" w14:textId="77777777" w:rsidR="001E1D5F" w:rsidRPr="001E1D5F" w:rsidRDefault="001E1D5F" w:rsidP="001E1D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258DF4" w14:textId="77777777" w:rsidR="001E1D5F" w:rsidRPr="001E1D5F" w:rsidRDefault="001E1D5F" w:rsidP="001E1D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E1D5F">
        <w:rPr>
          <w:rFonts w:ascii="Oswald" w:eastAsia="Times New Roman" w:hAnsi="Oswald" w:cs="Times New Roman"/>
          <w:color w:val="616161"/>
          <w:sz w:val="44"/>
          <w:szCs w:val="44"/>
        </w:rPr>
        <w:t>Javascript</w:t>
      </w:r>
      <w:proofErr w:type="spellEnd"/>
      <w:r w:rsidRPr="001E1D5F">
        <w:rPr>
          <w:rFonts w:ascii="Oswald" w:eastAsia="Times New Roman" w:hAnsi="Oswald" w:cs="Times New Roman"/>
          <w:color w:val="616161"/>
          <w:sz w:val="44"/>
          <w:szCs w:val="44"/>
        </w:rPr>
        <w:t>, PHP, Perl, Python, VBScript are the examples of scripting language. </w:t>
      </w:r>
    </w:p>
    <w:p w14:paraId="215DECA9" w14:textId="54C3BFF4" w:rsidR="001E1D5F" w:rsidRDefault="001E1D5F"/>
    <w:p w14:paraId="09091A80" w14:textId="77777777" w:rsidR="001E1D5F" w:rsidRPr="001E1D5F" w:rsidRDefault="001E1D5F" w:rsidP="001E1D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1D5F">
        <w:rPr>
          <w:rFonts w:ascii="Oswald" w:eastAsia="Times New Roman" w:hAnsi="Oswald" w:cs="Times New Roman"/>
          <w:color w:val="171717"/>
          <w:sz w:val="44"/>
          <w:szCs w:val="44"/>
        </w:rPr>
        <w:t xml:space="preserve">Markup languages prepare a structure for the data.  It tells the browser how to structure data for a specific page, layout, headings, etc. These are </w:t>
      </w:r>
      <w:r w:rsidRPr="001E1D5F">
        <w:rPr>
          <w:rFonts w:ascii="Oswald" w:eastAsia="Times New Roman" w:hAnsi="Oswald" w:cs="Times New Roman"/>
          <w:b/>
          <w:bCs/>
          <w:color w:val="171717"/>
          <w:sz w:val="44"/>
          <w:szCs w:val="44"/>
        </w:rPr>
        <w:t xml:space="preserve">presentational </w:t>
      </w:r>
      <w:proofErr w:type="gramStart"/>
      <w:r w:rsidRPr="001E1D5F">
        <w:rPr>
          <w:rFonts w:ascii="Oswald" w:eastAsia="Times New Roman" w:hAnsi="Oswald" w:cs="Times New Roman"/>
          <w:b/>
          <w:bCs/>
          <w:color w:val="171717"/>
          <w:sz w:val="44"/>
          <w:szCs w:val="44"/>
        </w:rPr>
        <w:t>languages</w:t>
      </w:r>
      <w:proofErr w:type="gramEnd"/>
      <w:r w:rsidRPr="001E1D5F">
        <w:rPr>
          <w:rFonts w:ascii="Oswald" w:eastAsia="Times New Roman" w:hAnsi="Oswald" w:cs="Times New Roman"/>
          <w:b/>
          <w:bCs/>
          <w:color w:val="171717"/>
          <w:sz w:val="44"/>
          <w:szCs w:val="44"/>
        </w:rPr>
        <w:t xml:space="preserve"> </w:t>
      </w:r>
      <w:r w:rsidRPr="001E1D5F">
        <w:rPr>
          <w:rFonts w:ascii="Oswald" w:eastAsia="Times New Roman" w:hAnsi="Oswald" w:cs="Times New Roman"/>
          <w:color w:val="171717"/>
          <w:sz w:val="44"/>
          <w:szCs w:val="44"/>
        </w:rPr>
        <w:t>and it doesn’t include any kind of logic or algorithm</w:t>
      </w:r>
    </w:p>
    <w:p w14:paraId="3D4A5DF1" w14:textId="77777777" w:rsidR="001E1D5F" w:rsidRPr="001E1D5F" w:rsidRDefault="001E1D5F" w:rsidP="001E1D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02BE4A" w14:textId="77777777" w:rsidR="001E1D5F" w:rsidRPr="001E1D5F" w:rsidRDefault="001E1D5F" w:rsidP="001E1D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1D5F">
        <w:rPr>
          <w:rFonts w:ascii="Oswald" w:eastAsia="Times New Roman" w:hAnsi="Oswald" w:cs="Times New Roman"/>
          <w:color w:val="616161"/>
          <w:sz w:val="44"/>
          <w:szCs w:val="44"/>
        </w:rPr>
        <w:t xml:space="preserve">Examples are HTML, </w:t>
      </w:r>
      <w:proofErr w:type="gramStart"/>
      <w:r w:rsidRPr="001E1D5F">
        <w:rPr>
          <w:rFonts w:ascii="Oswald" w:eastAsia="Times New Roman" w:hAnsi="Oswald" w:cs="Times New Roman"/>
          <w:color w:val="616161"/>
          <w:sz w:val="44"/>
          <w:szCs w:val="44"/>
        </w:rPr>
        <w:t>CSS</w:t>
      </w:r>
      <w:proofErr w:type="gramEnd"/>
      <w:r w:rsidRPr="001E1D5F">
        <w:rPr>
          <w:rFonts w:ascii="Oswald" w:eastAsia="Times New Roman" w:hAnsi="Oswald" w:cs="Times New Roman"/>
          <w:color w:val="616161"/>
          <w:sz w:val="44"/>
          <w:szCs w:val="44"/>
        </w:rPr>
        <w:t xml:space="preserve"> or XML. These languages are most widely used to design a </w:t>
      </w:r>
      <w:proofErr w:type="gramStart"/>
      <w:r w:rsidRPr="001E1D5F">
        <w:rPr>
          <w:rFonts w:ascii="Oswald" w:eastAsia="Times New Roman" w:hAnsi="Oswald" w:cs="Times New Roman"/>
          <w:color w:val="616161"/>
          <w:sz w:val="44"/>
          <w:szCs w:val="44"/>
        </w:rPr>
        <w:t>website</w:t>
      </w:r>
      <w:proofErr w:type="gramEnd"/>
    </w:p>
    <w:p w14:paraId="74A7C649" w14:textId="11700183" w:rsidR="001E1D5F" w:rsidRDefault="001E1D5F">
      <w:r w:rsidRPr="001E1D5F">
        <w:lastRenderedPageBreak/>
        <w:drawing>
          <wp:inline distT="0" distB="0" distL="0" distR="0" wp14:anchorId="04941F91" wp14:editId="466AFCC6">
            <wp:extent cx="5943600" cy="3213735"/>
            <wp:effectExtent l="0" t="0" r="0" b="5715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C04E" w14:textId="653C2F46" w:rsidR="001E1D5F" w:rsidRDefault="001E1D5F"/>
    <w:p w14:paraId="50EE8072" w14:textId="11FFDE25" w:rsidR="001E1D5F" w:rsidRDefault="001E1D5F">
      <w:r w:rsidRPr="001E1D5F">
        <w:drawing>
          <wp:inline distT="0" distB="0" distL="0" distR="0" wp14:anchorId="1CA34A1C" wp14:editId="533777E8">
            <wp:extent cx="5943600" cy="3330575"/>
            <wp:effectExtent l="0" t="0" r="0" b="3175"/>
            <wp:docPr id="6" name="Picture 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E345" w14:textId="6A431AB5" w:rsidR="001E1D5F" w:rsidRDefault="001E1D5F">
      <w:r w:rsidRPr="001E1D5F">
        <w:lastRenderedPageBreak/>
        <w:drawing>
          <wp:inline distT="0" distB="0" distL="0" distR="0" wp14:anchorId="15186DDF" wp14:editId="668DD577">
            <wp:extent cx="5943600" cy="2873375"/>
            <wp:effectExtent l="0" t="0" r="0" b="3175"/>
            <wp:docPr id="7" name="Picture 7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diagram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81D9" w14:textId="49D6317B" w:rsidR="001E1D5F" w:rsidRDefault="001E1D5F"/>
    <w:p w14:paraId="393518BF" w14:textId="6ED8F5F9" w:rsidR="001E1D5F" w:rsidRDefault="001E1D5F">
      <w:r w:rsidRPr="001E1D5F">
        <w:drawing>
          <wp:inline distT="0" distB="0" distL="0" distR="0" wp14:anchorId="083AE67C" wp14:editId="084F8CCB">
            <wp:extent cx="5943600" cy="313055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546F" w14:textId="74F0ED47" w:rsidR="001E1D5F" w:rsidRDefault="001E1D5F"/>
    <w:p w14:paraId="59CBBD85" w14:textId="227E1018" w:rsidR="001E1D5F" w:rsidRPr="001E1D5F" w:rsidRDefault="001E1D5F">
      <w:pPr>
        <w:rPr>
          <w:color w:val="000000" w:themeColor="text1"/>
        </w:rPr>
      </w:pPr>
      <w:r w:rsidRPr="001E1D5F">
        <w:lastRenderedPageBreak/>
        <w:drawing>
          <wp:inline distT="0" distB="0" distL="0" distR="0" wp14:anchorId="170CC415" wp14:editId="5759938B">
            <wp:extent cx="5943600" cy="2646045"/>
            <wp:effectExtent l="0" t="0" r="0" b="1905"/>
            <wp:docPr id="9" name="Picture 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imel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1EF7" w14:textId="727CD70C" w:rsidR="001E1D5F" w:rsidRPr="001E1D5F" w:rsidRDefault="001E1D5F">
      <w:pPr>
        <w:rPr>
          <w:color w:val="000000" w:themeColor="text1"/>
        </w:rPr>
      </w:pPr>
    </w:p>
    <w:p w14:paraId="17162732" w14:textId="77777777" w:rsidR="001E1D5F" w:rsidRPr="001E1D5F" w:rsidRDefault="001E1D5F" w:rsidP="001E1D5F">
      <w:pPr>
        <w:pStyle w:val="NormalWeb"/>
        <w:spacing w:before="0" w:beforeAutospacing="0" w:after="0" w:afterAutospacing="0"/>
        <w:rPr>
          <w:color w:val="000000" w:themeColor="text1"/>
        </w:rPr>
      </w:pPr>
      <w:r w:rsidRPr="001E1D5F">
        <w:rPr>
          <w:rFonts w:ascii="Oswald" w:hAnsi="Oswald"/>
          <w:color w:val="000000" w:themeColor="text1"/>
          <w:sz w:val="44"/>
          <w:szCs w:val="44"/>
        </w:rPr>
        <w:t>HTML is organized into a family tree structure. HTML elements can have parents, grandparents, siblings, children, grandchildren, etc.</w:t>
      </w:r>
    </w:p>
    <w:p w14:paraId="3A52E816" w14:textId="1F99BAB2" w:rsidR="001E1D5F" w:rsidRDefault="001E1D5F">
      <w:pPr>
        <w:rPr>
          <w:color w:val="000000" w:themeColor="text1"/>
        </w:rPr>
      </w:pPr>
    </w:p>
    <w:p w14:paraId="679C0B63" w14:textId="0521E505" w:rsidR="001E1D5F" w:rsidRDefault="001E1D5F">
      <w:pPr>
        <w:rPr>
          <w:color w:val="000000" w:themeColor="text1"/>
        </w:rPr>
      </w:pPr>
      <w:r w:rsidRPr="001E1D5F">
        <w:rPr>
          <w:color w:val="000000" w:themeColor="text1"/>
        </w:rPr>
        <w:drawing>
          <wp:inline distT="0" distB="0" distL="0" distR="0" wp14:anchorId="17ED3379" wp14:editId="6B03A01A">
            <wp:extent cx="5943600" cy="2565400"/>
            <wp:effectExtent l="0" t="0" r="0" b="635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AB57" w14:textId="57C8D6C3" w:rsidR="001E1D5F" w:rsidRDefault="001E1D5F">
      <w:pPr>
        <w:rPr>
          <w:color w:val="000000" w:themeColor="text1"/>
        </w:rPr>
      </w:pPr>
    </w:p>
    <w:p w14:paraId="4EE3CC7C" w14:textId="6C975C5B" w:rsidR="001E1D5F" w:rsidRDefault="001E1D5F">
      <w:pPr>
        <w:rPr>
          <w:color w:val="000000" w:themeColor="text1"/>
        </w:rPr>
      </w:pPr>
      <w:r w:rsidRPr="001E1D5F">
        <w:rPr>
          <w:color w:val="000000" w:themeColor="text1"/>
        </w:rPr>
        <w:lastRenderedPageBreak/>
        <w:drawing>
          <wp:inline distT="0" distB="0" distL="0" distR="0" wp14:anchorId="3DAADD32" wp14:editId="1F0DB9A3">
            <wp:extent cx="5943600" cy="3155315"/>
            <wp:effectExtent l="0" t="0" r="0" b="698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0D77" w14:textId="0D745232" w:rsidR="001E1D5F" w:rsidRDefault="001E1D5F">
      <w:pPr>
        <w:rPr>
          <w:color w:val="000000" w:themeColor="text1"/>
        </w:rPr>
      </w:pPr>
    </w:p>
    <w:p w14:paraId="4281F1F9" w14:textId="4F00BABB" w:rsidR="001E1D5F" w:rsidRDefault="001E1D5F">
      <w:pPr>
        <w:rPr>
          <w:color w:val="000000" w:themeColor="text1"/>
        </w:rPr>
      </w:pPr>
      <w:r w:rsidRPr="001E1D5F">
        <w:rPr>
          <w:color w:val="000000" w:themeColor="text1"/>
        </w:rPr>
        <w:drawing>
          <wp:inline distT="0" distB="0" distL="0" distR="0" wp14:anchorId="52498A6D" wp14:editId="5E6E780F">
            <wp:extent cx="5943600" cy="320484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6542" w14:textId="5F218033" w:rsidR="001E1D5F" w:rsidRDefault="001E1D5F">
      <w:pPr>
        <w:rPr>
          <w:color w:val="000000" w:themeColor="text1"/>
        </w:rPr>
      </w:pPr>
    </w:p>
    <w:p w14:paraId="233FFB99" w14:textId="07CC04F4" w:rsidR="001E1D5F" w:rsidRDefault="001E1D5F">
      <w:pPr>
        <w:rPr>
          <w:color w:val="000000" w:themeColor="text1"/>
        </w:rPr>
      </w:pPr>
      <w:r w:rsidRPr="001E1D5F">
        <w:rPr>
          <w:color w:val="000000" w:themeColor="text1"/>
        </w:rPr>
        <w:lastRenderedPageBreak/>
        <w:drawing>
          <wp:inline distT="0" distB="0" distL="0" distR="0" wp14:anchorId="28106B0F" wp14:editId="7DB79B41">
            <wp:extent cx="5943600" cy="3229610"/>
            <wp:effectExtent l="0" t="0" r="0" b="8890"/>
            <wp:docPr id="13" name="Picture 13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imelin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AD54" w14:textId="04943B32" w:rsidR="001E1D5F" w:rsidRDefault="001E1D5F">
      <w:pPr>
        <w:rPr>
          <w:color w:val="000000" w:themeColor="text1"/>
        </w:rPr>
      </w:pPr>
    </w:p>
    <w:p w14:paraId="45AFB22C" w14:textId="61D05DAC" w:rsidR="001E1D5F" w:rsidRDefault="001E1D5F">
      <w:pPr>
        <w:rPr>
          <w:color w:val="000000" w:themeColor="text1"/>
        </w:rPr>
      </w:pPr>
      <w:r w:rsidRPr="001E1D5F">
        <w:rPr>
          <w:color w:val="000000" w:themeColor="text1"/>
        </w:rPr>
        <w:drawing>
          <wp:inline distT="0" distB="0" distL="0" distR="0" wp14:anchorId="0BE6C47F" wp14:editId="4CDD5345">
            <wp:extent cx="5943600" cy="2361565"/>
            <wp:effectExtent l="0" t="0" r="0" b="63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8700" w14:textId="3C95B39D" w:rsidR="001E1D5F" w:rsidRDefault="001E1D5F">
      <w:pPr>
        <w:rPr>
          <w:color w:val="000000" w:themeColor="text1"/>
        </w:rPr>
      </w:pPr>
    </w:p>
    <w:p w14:paraId="561852BE" w14:textId="59FA3837" w:rsidR="001E1D5F" w:rsidRPr="001E1D5F" w:rsidRDefault="001E1D5F">
      <w:pPr>
        <w:rPr>
          <w:color w:val="000000" w:themeColor="text1"/>
        </w:rPr>
      </w:pPr>
      <w:r w:rsidRPr="001E1D5F">
        <w:rPr>
          <w:color w:val="000000" w:themeColor="text1"/>
        </w:rPr>
        <w:lastRenderedPageBreak/>
        <w:drawing>
          <wp:inline distT="0" distB="0" distL="0" distR="0" wp14:anchorId="6F4B8F23" wp14:editId="3CC7BF63">
            <wp:extent cx="5943600" cy="4972685"/>
            <wp:effectExtent l="0" t="0" r="0" b="0"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8BD2" w14:textId="3D25BD0C" w:rsidR="001E1D5F" w:rsidRPr="001E1D5F" w:rsidRDefault="001E1D5F">
      <w:pPr>
        <w:rPr>
          <w:color w:val="000000" w:themeColor="text1"/>
        </w:rPr>
      </w:pPr>
    </w:p>
    <w:p w14:paraId="6BD25351" w14:textId="77777777" w:rsidR="001E1D5F" w:rsidRPr="001E1D5F" w:rsidRDefault="001E1D5F">
      <w:pPr>
        <w:rPr>
          <w:color w:val="000000" w:themeColor="text1"/>
        </w:rPr>
      </w:pPr>
    </w:p>
    <w:p w14:paraId="51FDF9F7" w14:textId="176B4948" w:rsidR="001E1D5F" w:rsidRDefault="001E1D5F"/>
    <w:p w14:paraId="09E70CC0" w14:textId="77777777" w:rsidR="001E1D5F" w:rsidRDefault="001E1D5F"/>
    <w:p w14:paraId="03F5B9B9" w14:textId="04E29A58" w:rsidR="001E1D5F" w:rsidRDefault="001E1D5F"/>
    <w:p w14:paraId="0447D4ED" w14:textId="77777777" w:rsidR="001E1D5F" w:rsidRDefault="001E1D5F"/>
    <w:sectPr w:rsidR="001E1D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swald">
    <w:charset w:val="00"/>
    <w:family w:val="auto"/>
    <w:pitch w:val="variable"/>
    <w:sig w:usb0="2000020F" w:usb1="00000000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D5F"/>
    <w:rsid w:val="001E1D5F"/>
    <w:rsid w:val="009C51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A2ED33"/>
  <w15:chartTrackingRefBased/>
  <w15:docId w15:val="{70EAEC52-B971-4C90-8B93-9B95970BE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E1D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228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1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4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9</Pages>
  <Words>157</Words>
  <Characters>895</Characters>
  <Application>Microsoft Office Word</Application>
  <DocSecurity>0</DocSecurity>
  <Lines>7</Lines>
  <Paragraphs>2</Paragraphs>
  <ScaleCrop>false</ScaleCrop>
  <Company/>
  <LinksUpToDate>false</LinksUpToDate>
  <CharactersWithSpaces>1050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asif rahman</dc:creator>
  <cp:keywords/>
  <dc:description/>
  <cp:lastModifiedBy>asif rahman</cp:lastModifiedBy>
  <cp:revision>1</cp:revision>
  <dcterms:created xsi:type="dcterms:W3CDTF">2023-02-11T18:51:00Z</dcterms:created>
  <dcterms:modified xsi:type="dcterms:W3CDTF">2023-02-11T19:02:00Z</dcterms:modified>
</cp:coreProperties>
</file>